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C8" w:rsidRPr="005B4014" w:rsidRDefault="002269C1" w:rsidP="005B4014">
      <w:pPr>
        <w:tabs>
          <w:tab w:val="left" w:pos="31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4.1 </w:t>
      </w:r>
      <w:r w:rsidR="00DD0619" w:rsidRPr="00DD0619">
        <w:rPr>
          <w:b/>
          <w:sz w:val="28"/>
          <w:szCs w:val="28"/>
        </w:rPr>
        <w:t xml:space="preserve">PROTOCOLLO </w:t>
      </w:r>
      <w:r w:rsidR="00DD0619">
        <w:rPr>
          <w:b/>
          <w:sz w:val="28"/>
          <w:szCs w:val="28"/>
        </w:rPr>
        <w:t xml:space="preserve">DI </w:t>
      </w:r>
      <w:r w:rsidR="00DD0619" w:rsidRPr="00DD0619">
        <w:rPr>
          <w:b/>
          <w:sz w:val="28"/>
          <w:szCs w:val="28"/>
        </w:rPr>
        <w:t>SICUREZZA COVID 19 DI ISTITUTO</w:t>
      </w:r>
      <w:r w:rsidR="00E023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06114C" wp14:editId="46D24788">
                <wp:simplePos x="0" y="0"/>
                <wp:positionH relativeFrom="margin">
                  <wp:posOffset>934720</wp:posOffset>
                </wp:positionH>
                <wp:positionV relativeFrom="paragraph">
                  <wp:posOffset>303530</wp:posOffset>
                </wp:positionV>
                <wp:extent cx="12705715" cy="1842135"/>
                <wp:effectExtent l="0" t="0" r="19685" b="24765"/>
                <wp:wrapTight wrapText="bothSides">
                  <wp:wrapPolygon edited="0">
                    <wp:start x="0" y="0"/>
                    <wp:lineTo x="0" y="21667"/>
                    <wp:lineTo x="21601" y="21667"/>
                    <wp:lineTo x="21601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5715" cy="1842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E023C7" w:rsidRDefault="0001424E" w:rsidP="007F78C8">
                            <w:pPr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 w:rsidRPr="00E023C7">
                              <w:rPr>
                                <w:b/>
                                <w:sz w:val="200"/>
                                <w:szCs w:val="200"/>
                              </w:rPr>
                              <w:t>ENTRATA/USCITA N.</w:t>
                            </w:r>
                            <w:r w:rsidR="00B7400E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611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6pt;margin-top:23.9pt;width:1000.45pt;height:14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" fillcolor="#bfbfbf [2412]">
                <v:textbox>
                  <w:txbxContent>
                    <w:p w:rsidR="00B23979" w:rsidRPr="00E023C7" w:rsidRDefault="0001424E" w:rsidP="007F78C8">
                      <w:pPr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r w:rsidRPr="00E023C7">
                        <w:rPr>
                          <w:b/>
                          <w:sz w:val="200"/>
                          <w:szCs w:val="200"/>
                        </w:rPr>
                        <w:t>ENTRATA/USCITA N.</w:t>
                      </w:r>
                      <w:r w:rsidR="00B7400E">
                        <w:rPr>
                          <w:b/>
                          <w:sz w:val="200"/>
                          <w:szCs w:val="200"/>
                        </w:rPr>
                        <w:t xml:space="preserve"> 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F78C8" w:rsidRDefault="007F78C8" w:rsidP="007F78C8">
      <w:pPr>
        <w:tabs>
          <w:tab w:val="left" w:pos="2442"/>
        </w:tabs>
      </w:pPr>
    </w:p>
    <w:p w:rsidR="006B25B7" w:rsidRDefault="006B25B7" w:rsidP="007F78C8">
      <w:pPr>
        <w:tabs>
          <w:tab w:val="left" w:pos="2442"/>
        </w:tabs>
      </w:pPr>
    </w:p>
    <w:p w:rsidR="006B25B7" w:rsidRDefault="006B25B7" w:rsidP="006B25B7"/>
    <w:p w:rsidR="00EF2733" w:rsidRDefault="00EF2733" w:rsidP="00EF2733">
      <w:pPr>
        <w:tabs>
          <w:tab w:val="left" w:pos="1663"/>
        </w:tabs>
      </w:pPr>
      <w:r>
        <w:tab/>
      </w:r>
    </w:p>
    <w:p w:rsidR="002831FD" w:rsidRPr="00DD0619" w:rsidRDefault="002831FD" w:rsidP="002831FD">
      <w:pPr>
        <w:tabs>
          <w:tab w:val="left" w:pos="3131"/>
        </w:tabs>
        <w:jc w:val="center"/>
        <w:rPr>
          <w:b/>
          <w:sz w:val="28"/>
          <w:szCs w:val="28"/>
        </w:rPr>
      </w:pPr>
    </w:p>
    <w:p w:rsidR="00533884" w:rsidRPr="007F78C8" w:rsidRDefault="00533884" w:rsidP="00533884"/>
    <w:p w:rsidR="00533884" w:rsidRDefault="0053388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tbl>
      <w:tblPr>
        <w:tblStyle w:val="Grigliatabella"/>
        <w:tblpPr w:leftFromText="141" w:rightFromText="141" w:vertAnchor="page" w:horzAnchor="margin" w:tblpXSpec="center" w:tblpY="6161"/>
        <w:tblW w:w="0" w:type="auto"/>
        <w:tblLook w:val="04A0" w:firstRow="1" w:lastRow="0" w:firstColumn="1" w:lastColumn="0" w:noHBand="0" w:noVBand="1"/>
      </w:tblPr>
      <w:tblGrid>
        <w:gridCol w:w="5497"/>
        <w:gridCol w:w="673"/>
        <w:gridCol w:w="4613"/>
        <w:gridCol w:w="662"/>
        <w:gridCol w:w="4613"/>
        <w:gridCol w:w="875"/>
      </w:tblGrid>
      <w:tr w:rsidR="00B7400E" w:rsidRPr="00EF2733" w:rsidTr="00B7400E">
        <w:trPr>
          <w:cantSplit/>
          <w:trHeight w:val="1551"/>
        </w:trPr>
        <w:tc>
          <w:tcPr>
            <w:tcW w:w="5457" w:type="dxa"/>
            <w:shd w:val="clear" w:color="auto" w:fill="D9D9D9" w:themeFill="background1" w:themeFillShade="D9"/>
          </w:tcPr>
          <w:p w:rsidR="00B7400E" w:rsidRDefault="00B7400E" w:rsidP="00B7400E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 xml:space="preserve">CLASSI PIANO TERRA </w:t>
            </w:r>
          </w:p>
          <w:p w:rsidR="00B7400E" w:rsidRDefault="00B7400E" w:rsidP="00B7400E">
            <w:pPr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B7400E" w:rsidRPr="00B26B46" w:rsidRDefault="00B7400E" w:rsidP="00B74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73" w:type="dxa"/>
            <w:textDirection w:val="btLr"/>
          </w:tcPr>
          <w:p w:rsidR="00B7400E" w:rsidRPr="00B26B46" w:rsidRDefault="00B7400E" w:rsidP="00B7400E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613" w:type="dxa"/>
            <w:shd w:val="clear" w:color="auto" w:fill="D9D9D9" w:themeFill="background1" w:themeFillShade="D9"/>
          </w:tcPr>
          <w:p w:rsidR="00B7400E" w:rsidRDefault="00B7400E" w:rsidP="00B7400E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CLASSI PIANO PRIMO</w:t>
            </w:r>
          </w:p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162" w:hanging="2855"/>
              <w:jc w:val="center"/>
              <w:rPr>
                <w:b/>
                <w:sz w:val="36"/>
                <w:szCs w:val="36"/>
              </w:rPr>
            </w:pPr>
            <w:r w:rsidRPr="00B26B46">
              <w:rPr>
                <w:b/>
                <w:sz w:val="36"/>
                <w:szCs w:val="36"/>
              </w:rPr>
              <w:t>LATO OVEST (MARE):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  <w:textDirection w:val="btLr"/>
          </w:tcPr>
          <w:p w:rsidR="00B7400E" w:rsidRPr="00B26B46" w:rsidRDefault="00B7400E" w:rsidP="00B7400E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4613" w:type="dxa"/>
            <w:shd w:val="clear" w:color="auto" w:fill="D9D9D9" w:themeFill="background1" w:themeFillShade="D9"/>
          </w:tcPr>
          <w:p w:rsidR="00B7400E" w:rsidRPr="00846F6F" w:rsidRDefault="00B7400E" w:rsidP="00B7400E">
            <w:pPr>
              <w:rPr>
                <w:b/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CLASSI PIANO SECONDO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  <w:r w:rsidRPr="00846F6F">
              <w:rPr>
                <w:b/>
                <w:sz w:val="36"/>
                <w:szCs w:val="36"/>
              </w:rPr>
              <w:t>LATO OVEST (MARE):</w:t>
            </w:r>
          </w:p>
        </w:tc>
        <w:tc>
          <w:tcPr>
            <w:tcW w:w="875" w:type="dxa"/>
            <w:shd w:val="clear" w:color="auto" w:fill="D9D9D9" w:themeFill="background1" w:themeFillShade="D9"/>
            <w:textDirection w:val="btLr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162" w:right="113" w:hanging="2855"/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651"/>
        </w:trPr>
        <w:tc>
          <w:tcPr>
            <w:tcW w:w="5457" w:type="dxa"/>
          </w:tcPr>
          <w:p w:rsidR="00B7400E" w:rsidRPr="00B26B46" w:rsidRDefault="00D141B1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4^N NAUTICO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D141B1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3^At CHIMICA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846F6F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AULA H  (T</w:t>
            </w:r>
            <w:r w:rsidRPr="00B26B46">
              <w:rPr>
                <w:b/>
                <w:sz w:val="36"/>
                <w:szCs w:val="36"/>
              </w:rPr>
              <w:t>orrino</w:t>
            </w:r>
            <w:r>
              <w:rPr>
                <w:b/>
                <w:sz w:val="36"/>
                <w:szCs w:val="36"/>
              </w:rPr>
              <w:t xml:space="preserve"> II Piano</w:t>
            </w:r>
            <w:r w:rsidRPr="00B26B46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579"/>
        </w:trPr>
        <w:tc>
          <w:tcPr>
            <w:tcW w:w="5457" w:type="dxa"/>
          </w:tcPr>
          <w:p w:rsidR="00B7400E" w:rsidRPr="00B26B46" w:rsidRDefault="00D141B1" w:rsidP="00B7400E">
            <w:pPr>
              <w:pStyle w:val="Paragrafoelenco"/>
              <w:tabs>
                <w:tab w:val="left" w:pos="2442"/>
              </w:tabs>
              <w:ind w:left="142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5^N NAUTICO</w:t>
            </w:r>
            <w:bookmarkStart w:id="0" w:name="_GoBack"/>
            <w:bookmarkEnd w:id="0"/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3^</w:t>
            </w:r>
            <w:r w:rsidRPr="00B26B46">
              <w:rPr>
                <w:b/>
                <w:sz w:val="36"/>
                <w:szCs w:val="36"/>
              </w:rPr>
              <w:t>M MECCANICA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633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5^</w:t>
            </w:r>
            <w:r w:rsidRPr="00B26B46">
              <w:rPr>
                <w:b/>
                <w:sz w:val="36"/>
                <w:szCs w:val="36"/>
                <w:lang w:val="en-US"/>
              </w:rPr>
              <w:t>At CHIMICO</w:t>
            </w: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2^L</w:t>
            </w:r>
            <w:r w:rsidRPr="00B26B46">
              <w:rPr>
                <w:b/>
                <w:sz w:val="36"/>
                <w:szCs w:val="36"/>
              </w:rPr>
              <w:t xml:space="preserve"> MECCANICA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  <w:tr w:rsidR="00B7400E" w:rsidRPr="00EF2733" w:rsidTr="00B7400E">
        <w:trPr>
          <w:trHeight w:val="534"/>
        </w:trPr>
        <w:tc>
          <w:tcPr>
            <w:tcW w:w="5457" w:type="dxa"/>
          </w:tcPr>
          <w:p w:rsidR="00B7400E" w:rsidRPr="00B26B46" w:rsidRDefault="00B7400E" w:rsidP="00B7400E">
            <w:pPr>
              <w:pStyle w:val="Paragrafoelenco"/>
              <w:tabs>
                <w:tab w:val="left" w:pos="2442"/>
              </w:tabs>
              <w:ind w:left="3882" w:hanging="3740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2^</w:t>
            </w:r>
            <w:r w:rsidRPr="00B26B46">
              <w:rPr>
                <w:b/>
                <w:sz w:val="36"/>
                <w:szCs w:val="36"/>
                <w:lang w:val="en-US"/>
              </w:rPr>
              <w:t>Bt CHIMICO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7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1^</w:t>
            </w:r>
            <w:r w:rsidRPr="00B26B46">
              <w:rPr>
                <w:b/>
                <w:sz w:val="36"/>
                <w:szCs w:val="36"/>
              </w:rPr>
              <w:t>O ODONTOTECNICO</w:t>
            </w:r>
          </w:p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662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4613" w:type="dxa"/>
          </w:tcPr>
          <w:p w:rsidR="00B7400E" w:rsidRPr="00B26B46" w:rsidRDefault="00B7400E" w:rsidP="00B7400E">
            <w:pPr>
              <w:rPr>
                <w:sz w:val="36"/>
                <w:szCs w:val="36"/>
              </w:rPr>
            </w:pPr>
          </w:p>
        </w:tc>
        <w:tc>
          <w:tcPr>
            <w:tcW w:w="875" w:type="dxa"/>
          </w:tcPr>
          <w:p w:rsidR="00B7400E" w:rsidRPr="00B26B46" w:rsidRDefault="00B7400E" w:rsidP="00B7400E">
            <w:pPr>
              <w:tabs>
                <w:tab w:val="left" w:pos="2442"/>
              </w:tabs>
              <w:rPr>
                <w:b/>
                <w:sz w:val="36"/>
                <w:szCs w:val="36"/>
              </w:rPr>
            </w:pPr>
          </w:p>
        </w:tc>
      </w:tr>
    </w:tbl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B4014" w:rsidRDefault="005B401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Default="00533884" w:rsidP="00533884">
      <w:pPr>
        <w:tabs>
          <w:tab w:val="left" w:pos="2442"/>
        </w:tabs>
      </w:pPr>
    </w:p>
    <w:p w:rsidR="00533884" w:rsidRPr="006B25B7" w:rsidRDefault="00533884" w:rsidP="00533884"/>
    <w:p w:rsidR="00533884" w:rsidRPr="006B25B7" w:rsidRDefault="00533884" w:rsidP="00533884"/>
    <w:p w:rsidR="00533884" w:rsidRPr="006B25B7" w:rsidRDefault="00533884" w:rsidP="00533884">
      <w:pPr>
        <w:tabs>
          <w:tab w:val="left" w:pos="3315"/>
        </w:tabs>
      </w:pPr>
    </w:p>
    <w:p w:rsidR="006B25B7" w:rsidRPr="006B25B7" w:rsidRDefault="006B25B7" w:rsidP="006B25B7">
      <w:pPr>
        <w:tabs>
          <w:tab w:val="left" w:pos="3315"/>
        </w:tabs>
      </w:pPr>
    </w:p>
    <w:sectPr w:rsidR="006B25B7" w:rsidRPr="006B25B7" w:rsidSect="0001424E">
      <w:pgSz w:w="23814" w:h="16839" w:orient="landscape" w:code="8"/>
      <w:pgMar w:top="397" w:right="397" w:bottom="142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857"/>
    <w:multiLevelType w:val="hybridMultilevel"/>
    <w:tmpl w:val="84DC7590"/>
    <w:lvl w:ilvl="0" w:tplc="0410000B">
      <w:start w:val="1"/>
      <w:numFmt w:val="bullet"/>
      <w:lvlText w:val=""/>
      <w:lvlJc w:val="left"/>
      <w:pPr>
        <w:ind w:left="31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" w15:restartNumberingAfterBreak="0">
    <w:nsid w:val="4B816809"/>
    <w:multiLevelType w:val="hybridMultilevel"/>
    <w:tmpl w:val="E9727E1A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2" w15:restartNumberingAfterBreak="0">
    <w:nsid w:val="529E301A"/>
    <w:multiLevelType w:val="hybridMultilevel"/>
    <w:tmpl w:val="0002C6B0"/>
    <w:lvl w:ilvl="0" w:tplc="0410000B">
      <w:start w:val="1"/>
      <w:numFmt w:val="bullet"/>
      <w:lvlText w:val=""/>
      <w:lvlJc w:val="left"/>
      <w:pPr>
        <w:ind w:left="38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1424E"/>
    <w:rsid w:val="00065669"/>
    <w:rsid w:val="001615E6"/>
    <w:rsid w:val="001B2930"/>
    <w:rsid w:val="002269C1"/>
    <w:rsid w:val="002831FD"/>
    <w:rsid w:val="00304C76"/>
    <w:rsid w:val="00383BB0"/>
    <w:rsid w:val="003B0530"/>
    <w:rsid w:val="0042655E"/>
    <w:rsid w:val="004313FA"/>
    <w:rsid w:val="00494AD5"/>
    <w:rsid w:val="004B1FCC"/>
    <w:rsid w:val="00533884"/>
    <w:rsid w:val="005B4014"/>
    <w:rsid w:val="006B25B7"/>
    <w:rsid w:val="006C7717"/>
    <w:rsid w:val="00715EF3"/>
    <w:rsid w:val="007842D1"/>
    <w:rsid w:val="0078740E"/>
    <w:rsid w:val="007F78C8"/>
    <w:rsid w:val="00820306"/>
    <w:rsid w:val="008C263E"/>
    <w:rsid w:val="008D7942"/>
    <w:rsid w:val="0094217C"/>
    <w:rsid w:val="00AA122E"/>
    <w:rsid w:val="00B23979"/>
    <w:rsid w:val="00B26B46"/>
    <w:rsid w:val="00B42479"/>
    <w:rsid w:val="00B7400E"/>
    <w:rsid w:val="00C11F9D"/>
    <w:rsid w:val="00C42245"/>
    <w:rsid w:val="00C74BFA"/>
    <w:rsid w:val="00CA3096"/>
    <w:rsid w:val="00D10B78"/>
    <w:rsid w:val="00D141B1"/>
    <w:rsid w:val="00DC303F"/>
    <w:rsid w:val="00DD0619"/>
    <w:rsid w:val="00DE759C"/>
    <w:rsid w:val="00E023C7"/>
    <w:rsid w:val="00E142E5"/>
    <w:rsid w:val="00E45035"/>
    <w:rsid w:val="00EF2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FDE7"/>
  <w15:docId w15:val="{0F080876-AC73-4092-98CA-749ED11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  <w:style w:type="paragraph" w:styleId="Paragrafoelenco">
    <w:name w:val="List Paragraph"/>
    <w:basedOn w:val="Normale"/>
    <w:uiPriority w:val="34"/>
    <w:qFormat/>
    <w:rsid w:val="007F78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2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2020-07-13T11:14:00Z</cp:lastPrinted>
  <dcterms:created xsi:type="dcterms:W3CDTF">2022-09-16T14:31:00Z</dcterms:created>
  <dcterms:modified xsi:type="dcterms:W3CDTF">2022-09-16T14:31:00Z</dcterms:modified>
</cp:coreProperties>
</file>